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130B" w14:textId="55723EDC" w:rsidR="00604F99" w:rsidRDefault="006B3786" w:rsidP="00604F99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39E0729" wp14:editId="304B57C0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33400" cy="5619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973E0" w14:textId="77777777" w:rsidR="00604F99" w:rsidRDefault="00604F99" w:rsidP="00604F99">
      <w:pPr>
        <w:pStyle w:val="a3"/>
        <w:spacing w:after="0"/>
        <w:ind w:firstLine="540"/>
        <w:jc w:val="center"/>
        <w:rPr>
          <w:sz w:val="28"/>
          <w:szCs w:val="28"/>
        </w:rPr>
      </w:pPr>
    </w:p>
    <w:p w14:paraId="224F1AEA" w14:textId="77777777" w:rsidR="00604F99" w:rsidRDefault="00604F99" w:rsidP="00604F99">
      <w:pPr>
        <w:pStyle w:val="a3"/>
        <w:spacing w:after="0"/>
        <w:ind w:firstLine="540"/>
        <w:jc w:val="center"/>
        <w:rPr>
          <w:sz w:val="28"/>
          <w:szCs w:val="28"/>
        </w:rPr>
      </w:pPr>
    </w:p>
    <w:p w14:paraId="4FC841DF" w14:textId="77777777" w:rsidR="00604F99" w:rsidRDefault="00604F99" w:rsidP="00604F99">
      <w:pPr>
        <w:pStyle w:val="a3"/>
        <w:spacing w:after="0"/>
        <w:ind w:firstLine="540"/>
        <w:jc w:val="center"/>
        <w:rPr>
          <w:sz w:val="28"/>
          <w:szCs w:val="28"/>
        </w:rPr>
      </w:pPr>
    </w:p>
    <w:p w14:paraId="5093F10F" w14:textId="77777777" w:rsidR="00604F99" w:rsidRDefault="00604F99" w:rsidP="00D668B4">
      <w:pPr>
        <w:pStyle w:val="a3"/>
        <w:spacing w:after="0"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Орловский сельский </w:t>
      </w:r>
      <w:r w:rsidRPr="00381FED">
        <w:rPr>
          <w:sz w:val="28"/>
          <w:szCs w:val="28"/>
        </w:rPr>
        <w:t>Совет депутатов</w:t>
      </w:r>
    </w:p>
    <w:p w14:paraId="5693BF9D" w14:textId="77777777" w:rsidR="00604F99" w:rsidRDefault="00604F99" w:rsidP="00D668B4">
      <w:pPr>
        <w:pStyle w:val="a3"/>
        <w:spacing w:after="0"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</w:t>
      </w:r>
    </w:p>
    <w:p w14:paraId="7D2ACAD7" w14:textId="77777777" w:rsidR="00604F99" w:rsidRDefault="00604F99" w:rsidP="00D668B4">
      <w:pPr>
        <w:pStyle w:val="a3"/>
        <w:spacing w:after="0"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6DB48E04" w14:textId="33743F1B" w:rsidR="00604F99" w:rsidRPr="00381FED" w:rsidRDefault="00604F99" w:rsidP="00D668B4">
      <w:pPr>
        <w:pStyle w:val="a3"/>
        <w:spacing w:before="240" w:line="276" w:lineRule="auto"/>
        <w:ind w:firstLine="540"/>
        <w:jc w:val="center"/>
        <w:rPr>
          <w:sz w:val="28"/>
          <w:szCs w:val="28"/>
        </w:rPr>
      </w:pPr>
      <w:r w:rsidRPr="00381FED">
        <w:rPr>
          <w:sz w:val="28"/>
          <w:szCs w:val="28"/>
        </w:rPr>
        <w:t>РЕШЕНИЕ</w:t>
      </w:r>
      <w:r w:rsidR="001C7E95">
        <w:rPr>
          <w:sz w:val="28"/>
          <w:szCs w:val="28"/>
        </w:rPr>
        <w:t xml:space="preserve"> (проект)</w:t>
      </w:r>
      <w:r>
        <w:rPr>
          <w:sz w:val="28"/>
          <w:szCs w:val="28"/>
        </w:rPr>
        <w:br/>
        <w:t xml:space="preserve">      с.</w:t>
      </w:r>
      <w:r w:rsidR="0063700D">
        <w:rPr>
          <w:sz w:val="28"/>
          <w:szCs w:val="28"/>
        </w:rPr>
        <w:t xml:space="preserve"> </w:t>
      </w:r>
      <w:r>
        <w:rPr>
          <w:sz w:val="28"/>
          <w:szCs w:val="28"/>
        </w:rPr>
        <w:t>Орловка</w:t>
      </w:r>
    </w:p>
    <w:p w14:paraId="42B92FA8" w14:textId="3A1C852A" w:rsidR="00B709D5" w:rsidRDefault="0063700D" w:rsidP="00D668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</w:tabs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12.07</w:t>
      </w:r>
      <w:r w:rsidR="00604F99">
        <w:rPr>
          <w:sz w:val="28"/>
          <w:szCs w:val="28"/>
        </w:rPr>
        <w:t>.20</w:t>
      </w:r>
      <w:r w:rsidR="001C7E95">
        <w:rPr>
          <w:sz w:val="28"/>
          <w:szCs w:val="28"/>
        </w:rPr>
        <w:t>22</w:t>
      </w:r>
      <w:r w:rsidR="00604F99">
        <w:rPr>
          <w:sz w:val="28"/>
          <w:szCs w:val="28"/>
        </w:rPr>
        <w:t xml:space="preserve"> г.</w:t>
      </w:r>
      <w:r w:rsidR="00604F99" w:rsidRPr="00381FED">
        <w:rPr>
          <w:sz w:val="28"/>
          <w:szCs w:val="28"/>
        </w:rPr>
        <w:tab/>
      </w:r>
      <w:r w:rsidR="00604F99" w:rsidRPr="00381FED">
        <w:rPr>
          <w:sz w:val="28"/>
          <w:szCs w:val="28"/>
        </w:rPr>
        <w:tab/>
      </w:r>
      <w:r w:rsidR="00604F99" w:rsidRPr="00381FED">
        <w:rPr>
          <w:sz w:val="28"/>
          <w:szCs w:val="28"/>
        </w:rPr>
        <w:tab/>
      </w:r>
      <w:r w:rsidR="00604F99">
        <w:rPr>
          <w:sz w:val="28"/>
          <w:szCs w:val="28"/>
        </w:rPr>
        <w:t xml:space="preserve">         </w:t>
      </w:r>
      <w:r w:rsidR="003C4775">
        <w:rPr>
          <w:sz w:val="28"/>
          <w:szCs w:val="28"/>
        </w:rPr>
        <w:t xml:space="preserve"> </w:t>
      </w:r>
      <w:r w:rsidR="00604F99">
        <w:rPr>
          <w:sz w:val="28"/>
          <w:szCs w:val="28"/>
        </w:rPr>
        <w:t xml:space="preserve">  </w:t>
      </w:r>
      <w:r w:rsidR="00B709D5">
        <w:rPr>
          <w:sz w:val="28"/>
          <w:szCs w:val="28"/>
        </w:rPr>
        <w:t xml:space="preserve">                        </w:t>
      </w:r>
      <w:r w:rsidR="001C7E95">
        <w:rPr>
          <w:sz w:val="28"/>
          <w:szCs w:val="28"/>
        </w:rPr>
        <w:t xml:space="preserve">                             № 0-00</w:t>
      </w:r>
      <w:r w:rsidR="00B709D5">
        <w:rPr>
          <w:sz w:val="28"/>
          <w:szCs w:val="28"/>
        </w:rPr>
        <w:t xml:space="preserve"> р</w:t>
      </w:r>
      <w:r w:rsidR="00604F99">
        <w:rPr>
          <w:sz w:val="28"/>
          <w:szCs w:val="28"/>
        </w:rPr>
        <w:t xml:space="preserve"> </w:t>
      </w:r>
    </w:p>
    <w:p w14:paraId="556611C7" w14:textId="252CCAE3" w:rsidR="00604F99" w:rsidRDefault="003C4775" w:rsidP="00D668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</w:tabs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внесении дополнений </w:t>
      </w:r>
      <w:bookmarkStart w:id="0" w:name="_Hlk107392436"/>
      <w:r>
        <w:rPr>
          <w:sz w:val="28"/>
          <w:szCs w:val="28"/>
        </w:rPr>
        <w:t>в решение Орловского сельского Совета депутатов от 14.11.2018 г. № 23-110 р</w:t>
      </w:r>
      <w:r w:rsidR="00604F99">
        <w:rPr>
          <w:sz w:val="28"/>
          <w:szCs w:val="28"/>
        </w:rPr>
        <w:t xml:space="preserve"> </w:t>
      </w:r>
      <w:r>
        <w:rPr>
          <w:sz w:val="28"/>
          <w:szCs w:val="28"/>
        </w:rPr>
        <w:t>«Об у</w:t>
      </w:r>
      <w:r w:rsidRPr="00604F99">
        <w:rPr>
          <w:sz w:val="28"/>
          <w:szCs w:val="28"/>
        </w:rPr>
        <w:t>твер</w:t>
      </w:r>
      <w:r>
        <w:rPr>
          <w:sz w:val="28"/>
          <w:szCs w:val="28"/>
        </w:rPr>
        <w:t>ж</w:t>
      </w:r>
      <w:r w:rsidRPr="00604F99">
        <w:rPr>
          <w:sz w:val="28"/>
          <w:szCs w:val="28"/>
        </w:rPr>
        <w:t>д</w:t>
      </w:r>
      <w:r>
        <w:rPr>
          <w:sz w:val="28"/>
          <w:szCs w:val="28"/>
        </w:rPr>
        <w:t>ении</w:t>
      </w:r>
      <w:r w:rsidRPr="00604F99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604F99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 w:rsidRPr="00604F99">
        <w:rPr>
          <w:sz w:val="28"/>
          <w:szCs w:val="28"/>
        </w:rPr>
        <w:t xml:space="preserve">муниципальных гарантий за счет средств бюджета </w:t>
      </w:r>
      <w:r>
        <w:rPr>
          <w:sz w:val="28"/>
          <w:szCs w:val="28"/>
        </w:rPr>
        <w:t>Орловского сельсовета»</w:t>
      </w:r>
      <w:bookmarkEnd w:id="0"/>
      <w:r w:rsidR="00604F99">
        <w:rPr>
          <w:sz w:val="28"/>
          <w:szCs w:val="28"/>
        </w:rPr>
        <w:t xml:space="preserve">                                 </w:t>
      </w:r>
    </w:p>
    <w:p w14:paraId="47C4DFA7" w14:textId="77777777" w:rsidR="00604F99" w:rsidRDefault="00604F99" w:rsidP="00D668B4">
      <w:pPr>
        <w:spacing w:line="276" w:lineRule="auto"/>
      </w:pPr>
    </w:p>
    <w:p w14:paraId="66C4D3C5" w14:textId="1C8493F4" w:rsidR="00604F99" w:rsidRDefault="00604F99" w:rsidP="00D668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В соответствии с</w:t>
      </w:r>
      <w:r w:rsidR="007D264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F5661A">
        <w:rPr>
          <w:rFonts w:ascii="Times New Roman" w:hAnsi="Times New Roman" w:cs="Times New Roman"/>
          <w:sz w:val="28"/>
          <w:szCs w:val="28"/>
        </w:rPr>
        <w:t>«б» части 4 статьи 1</w:t>
      </w:r>
      <w:r w:rsidRPr="00462D57">
        <w:rPr>
          <w:rFonts w:ascii="Times New Roman" w:hAnsi="Times New Roman" w:cs="Times New Roman"/>
          <w:sz w:val="28"/>
          <w:szCs w:val="28"/>
        </w:rPr>
        <w:t xml:space="preserve"> </w:t>
      </w:r>
      <w:r w:rsidR="00800681">
        <w:rPr>
          <w:rFonts w:ascii="Times New Roman" w:hAnsi="Times New Roman" w:cs="Times New Roman"/>
          <w:sz w:val="28"/>
          <w:szCs w:val="28"/>
        </w:rPr>
        <w:t>Федеральн</w:t>
      </w:r>
      <w:r w:rsidR="00F5661A">
        <w:rPr>
          <w:rFonts w:ascii="Times New Roman" w:hAnsi="Times New Roman" w:cs="Times New Roman"/>
          <w:sz w:val="28"/>
          <w:szCs w:val="28"/>
        </w:rPr>
        <w:t>ого</w:t>
      </w:r>
      <w:r w:rsidR="0080068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5661A">
        <w:rPr>
          <w:rFonts w:ascii="Times New Roman" w:hAnsi="Times New Roman" w:cs="Times New Roman"/>
          <w:sz w:val="28"/>
          <w:szCs w:val="28"/>
        </w:rPr>
        <w:t>а</w:t>
      </w:r>
      <w:r w:rsidR="00800681">
        <w:rPr>
          <w:rFonts w:ascii="Times New Roman" w:hAnsi="Times New Roman" w:cs="Times New Roman"/>
          <w:sz w:val="28"/>
          <w:szCs w:val="28"/>
        </w:rPr>
        <w:t xml:space="preserve"> от 26.03.2022 № 65-ФЗ « О внесении изменений в </w:t>
      </w:r>
      <w:r w:rsidRPr="00462D57">
        <w:rPr>
          <w:rFonts w:ascii="Times New Roman" w:hAnsi="Times New Roman" w:cs="Times New Roman"/>
          <w:sz w:val="28"/>
          <w:szCs w:val="28"/>
        </w:rPr>
        <w:t>Бюджетны</w:t>
      </w:r>
      <w:r w:rsidR="00800681">
        <w:rPr>
          <w:rFonts w:ascii="Times New Roman" w:hAnsi="Times New Roman" w:cs="Times New Roman"/>
          <w:sz w:val="28"/>
          <w:szCs w:val="28"/>
        </w:rPr>
        <w:t>й</w:t>
      </w:r>
      <w:r w:rsidRPr="00462D57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</w:t>
      </w:r>
      <w:r w:rsidR="00800681">
        <w:rPr>
          <w:rFonts w:ascii="Times New Roman" w:hAnsi="Times New Roman" w:cs="Times New Roman"/>
          <w:sz w:val="28"/>
          <w:szCs w:val="28"/>
        </w:rPr>
        <w:t>»</w:t>
      </w:r>
      <w:r w:rsidRPr="00462D57">
        <w:rPr>
          <w:rFonts w:ascii="Times New Roman" w:hAnsi="Times New Roman" w:cs="Times New Roman"/>
          <w:sz w:val="28"/>
          <w:szCs w:val="28"/>
        </w:rPr>
        <w:t xml:space="preserve">,  частью 2 статьи 19 </w:t>
      </w:r>
      <w:r w:rsidRPr="00462D57">
        <w:rPr>
          <w:rFonts w:ascii="Times New Roman" w:hAnsi="Times New Roman" w:cs="Times New Roman"/>
          <w:sz w:val="28"/>
          <w:szCs w:val="28"/>
          <w:lang w:eastAsia="en-US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Pr="00462D57">
        <w:rPr>
          <w:rFonts w:ascii="Times New Roman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462D57">
        <w:rPr>
          <w:rFonts w:ascii="Times New Roman" w:hAnsi="Times New Roman" w:cs="Times New Roman"/>
          <w:sz w:val="28"/>
          <w:szCs w:val="28"/>
          <w:lang w:eastAsia="en-US"/>
        </w:rPr>
        <w:t xml:space="preserve"> от 25.02.1999 № 39-ФЗ </w:t>
      </w:r>
      <w:r w:rsidRPr="00462D57">
        <w:rPr>
          <w:rFonts w:ascii="Times New Roman" w:hAnsi="Times New Roman" w:cs="Times New Roman"/>
          <w:sz w:val="28"/>
          <w:szCs w:val="28"/>
        </w:rPr>
        <w:t xml:space="preserve">«Об инвестиционной деятельности в Российской Федерации, осуществляемой в форме капитальных вложений», </w:t>
      </w:r>
      <w:r w:rsidR="0080068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62D57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95277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D57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Орловского сельсовета</w:t>
      </w:r>
      <w:r w:rsidRPr="00462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Орловский сельский Совет депутатов РЕШ</w:t>
      </w:r>
      <w:r w:rsidRPr="00462D57">
        <w:rPr>
          <w:rFonts w:ascii="Times New Roman" w:hAnsi="Times New Roman" w:cs="Times New Roman"/>
          <w:sz w:val="28"/>
          <w:szCs w:val="28"/>
        </w:rPr>
        <w:t>ИЛ:</w:t>
      </w:r>
    </w:p>
    <w:p w14:paraId="27FD1F0F" w14:textId="77777777" w:rsidR="003E4C7D" w:rsidRDefault="003E4C7D" w:rsidP="00D668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9D4AE8" w14:textId="21DFD099" w:rsidR="003E4C7D" w:rsidRDefault="00952776" w:rsidP="00D668B4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52776">
        <w:rPr>
          <w:rFonts w:ascii="Times New Roman" w:hAnsi="Times New Roman" w:cs="Times New Roman"/>
          <w:sz w:val="28"/>
          <w:szCs w:val="28"/>
        </w:rPr>
        <w:t xml:space="preserve"> решение Орловского сельского Совета депутатов от 14.11.2018 г. № 23-110 р «Об утверждении Порядка предоставления муниципальных гарантий за счет средств бюджета Орловского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дополнения:</w:t>
      </w:r>
    </w:p>
    <w:p w14:paraId="114F7290" w14:textId="481C69C1" w:rsidR="00AD7EC2" w:rsidRDefault="00D668B4" w:rsidP="00D668B4">
      <w:pPr>
        <w:pStyle w:val="ConsPlusNormal"/>
        <w:numPr>
          <w:ilvl w:val="1"/>
          <w:numId w:val="5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E95">
        <w:rPr>
          <w:rFonts w:ascii="Times New Roman" w:hAnsi="Times New Roman" w:cs="Times New Roman"/>
          <w:sz w:val="28"/>
          <w:szCs w:val="28"/>
        </w:rPr>
        <w:t xml:space="preserve">Пункт 11 дополнить </w:t>
      </w:r>
      <w:r w:rsidR="00E91445">
        <w:rPr>
          <w:rFonts w:ascii="Times New Roman" w:hAnsi="Times New Roman" w:cs="Times New Roman"/>
          <w:sz w:val="28"/>
          <w:szCs w:val="28"/>
        </w:rPr>
        <w:t xml:space="preserve">вторым абзацем </w:t>
      </w:r>
      <w:r w:rsidR="00AD7EC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2FEAAE58" w14:textId="513AD852" w:rsidR="00AD7EC2" w:rsidRDefault="00AD7EC2" w:rsidP="00D668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1C7E95">
        <w:t xml:space="preserve"> </w:t>
      </w:r>
      <w:r w:rsidR="001C7E95" w:rsidRPr="006F1E63">
        <w:rPr>
          <w:rFonts w:ascii="Times New Roman" w:hAnsi="Times New Roman" w:cs="Times New Roman"/>
          <w:sz w:val="28"/>
          <w:szCs w:val="28"/>
        </w:rPr>
        <w:t>«Обязательства,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гарантии».</w:t>
      </w:r>
    </w:p>
    <w:p w14:paraId="592F2A01" w14:textId="77777777" w:rsidR="00604F99" w:rsidRPr="00462D57" w:rsidRDefault="00604F99" w:rsidP="00D668B4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2D57">
        <w:rPr>
          <w:sz w:val="28"/>
          <w:szCs w:val="28"/>
        </w:rPr>
        <w:t xml:space="preserve">2. Контроль за исполнением настоящего Решения </w:t>
      </w:r>
      <w:r w:rsidR="003F1BC3">
        <w:rPr>
          <w:sz w:val="28"/>
          <w:szCs w:val="28"/>
        </w:rPr>
        <w:t>оставляю за собой.</w:t>
      </w:r>
    </w:p>
    <w:p w14:paraId="0A701B39" w14:textId="0B61203B" w:rsidR="007B688D" w:rsidRDefault="00604F99" w:rsidP="00D668B4">
      <w:pPr>
        <w:spacing w:line="276" w:lineRule="auto"/>
        <w:ind w:firstLine="709"/>
        <w:jc w:val="both"/>
        <w:rPr>
          <w:sz w:val="28"/>
          <w:szCs w:val="28"/>
        </w:rPr>
      </w:pPr>
      <w:r w:rsidRPr="00462D57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со дня, следующего за днем его</w:t>
      </w:r>
      <w:r w:rsidR="00952776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 в периодическом печатном издании «Депутатские вести»</w:t>
      </w:r>
    </w:p>
    <w:p w14:paraId="09D107A5" w14:textId="77777777" w:rsidR="007B688D" w:rsidRDefault="007B688D" w:rsidP="00D668B4">
      <w:pPr>
        <w:spacing w:line="276" w:lineRule="auto"/>
        <w:jc w:val="both"/>
        <w:rPr>
          <w:sz w:val="28"/>
          <w:szCs w:val="28"/>
        </w:rPr>
      </w:pPr>
    </w:p>
    <w:p w14:paraId="1720AA84" w14:textId="5B3A43B9" w:rsidR="00D668B4" w:rsidRDefault="00D668B4" w:rsidP="00D668B4">
      <w:pPr>
        <w:spacing w:line="276" w:lineRule="auto"/>
        <w:jc w:val="both"/>
        <w:rPr>
          <w:sz w:val="28"/>
          <w:szCs w:val="28"/>
        </w:rPr>
      </w:pPr>
    </w:p>
    <w:p w14:paraId="6544EBC4" w14:textId="77777777" w:rsidR="00D668B4" w:rsidRDefault="00D668B4" w:rsidP="00D668B4">
      <w:pPr>
        <w:spacing w:line="276" w:lineRule="auto"/>
        <w:jc w:val="both"/>
        <w:rPr>
          <w:sz w:val="28"/>
          <w:szCs w:val="28"/>
        </w:rPr>
      </w:pPr>
    </w:p>
    <w:p w14:paraId="078C7E3D" w14:textId="07E5D4C8" w:rsidR="00D668B4" w:rsidRDefault="00604F99" w:rsidP="00D668B4">
      <w:pPr>
        <w:spacing w:line="276" w:lineRule="auto"/>
        <w:jc w:val="both"/>
        <w:rPr>
          <w:sz w:val="28"/>
          <w:szCs w:val="28"/>
        </w:rPr>
      </w:pPr>
      <w:r w:rsidRPr="00604F99">
        <w:rPr>
          <w:sz w:val="28"/>
          <w:szCs w:val="28"/>
        </w:rPr>
        <w:t xml:space="preserve">Председатель Орловского сельского </w:t>
      </w:r>
    </w:p>
    <w:p w14:paraId="167584BC" w14:textId="0EC71C11" w:rsidR="00604F99" w:rsidRDefault="00604F99" w:rsidP="00D668B4">
      <w:pPr>
        <w:spacing w:line="276" w:lineRule="auto"/>
        <w:jc w:val="both"/>
        <w:rPr>
          <w:sz w:val="28"/>
          <w:szCs w:val="28"/>
        </w:rPr>
      </w:pPr>
      <w:r w:rsidRPr="00604F99">
        <w:rPr>
          <w:sz w:val="28"/>
          <w:szCs w:val="28"/>
        </w:rPr>
        <w:t>Совета депутатов,</w:t>
      </w:r>
    </w:p>
    <w:p w14:paraId="79FEEB83" w14:textId="0BC5C828" w:rsidR="00604F99" w:rsidRDefault="00604F99" w:rsidP="00D668B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                                                 В.Е.</w:t>
      </w:r>
      <w:r w:rsidR="00952776">
        <w:rPr>
          <w:sz w:val="28"/>
          <w:szCs w:val="28"/>
        </w:rPr>
        <w:t xml:space="preserve"> </w:t>
      </w:r>
      <w:r>
        <w:rPr>
          <w:sz w:val="28"/>
          <w:szCs w:val="28"/>
        </w:rPr>
        <w:t>Крапивкин</w:t>
      </w:r>
    </w:p>
    <w:sectPr w:rsidR="00604F99" w:rsidSect="00D668B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2A49"/>
    <w:multiLevelType w:val="hybridMultilevel"/>
    <w:tmpl w:val="22603342"/>
    <w:lvl w:ilvl="0" w:tplc="AE684F2E">
      <w:start w:val="7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" w15:restartNumberingAfterBreak="0">
    <w:nsid w:val="085D0116"/>
    <w:multiLevelType w:val="multilevel"/>
    <w:tmpl w:val="AC9A41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2" w15:restartNumberingAfterBreak="0">
    <w:nsid w:val="43C469B5"/>
    <w:multiLevelType w:val="multilevel"/>
    <w:tmpl w:val="8D4036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9" w:hanging="2160"/>
      </w:pPr>
      <w:rPr>
        <w:rFonts w:hint="default"/>
      </w:rPr>
    </w:lvl>
  </w:abstractNum>
  <w:abstractNum w:abstractNumId="3" w15:restartNumberingAfterBreak="0">
    <w:nsid w:val="7E585B2C"/>
    <w:multiLevelType w:val="multilevel"/>
    <w:tmpl w:val="BE8C82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num w:numId="1" w16cid:durableId="631329073">
    <w:abstractNumId w:val="2"/>
  </w:num>
  <w:num w:numId="2" w16cid:durableId="153297346">
    <w:abstractNumId w:val="0"/>
  </w:num>
  <w:num w:numId="3" w16cid:durableId="18182986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4116720">
    <w:abstractNumId w:val="1"/>
  </w:num>
  <w:num w:numId="5" w16cid:durableId="1752963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99"/>
    <w:rsid w:val="00026210"/>
    <w:rsid w:val="00027A10"/>
    <w:rsid w:val="00061A2E"/>
    <w:rsid w:val="000712EC"/>
    <w:rsid w:val="0007181D"/>
    <w:rsid w:val="00075876"/>
    <w:rsid w:val="00081FBC"/>
    <w:rsid w:val="00086367"/>
    <w:rsid w:val="00091A6D"/>
    <w:rsid w:val="0009261B"/>
    <w:rsid w:val="00096F58"/>
    <w:rsid w:val="0009769C"/>
    <w:rsid w:val="000A3C18"/>
    <w:rsid w:val="000C05C5"/>
    <w:rsid w:val="000D5777"/>
    <w:rsid w:val="000E0817"/>
    <w:rsid w:val="000F2EC8"/>
    <w:rsid w:val="000F6589"/>
    <w:rsid w:val="00132B10"/>
    <w:rsid w:val="00182C2E"/>
    <w:rsid w:val="001862F7"/>
    <w:rsid w:val="001B5A1F"/>
    <w:rsid w:val="001C7E95"/>
    <w:rsid w:val="001D1A29"/>
    <w:rsid w:val="001D5BC1"/>
    <w:rsid w:val="001E7E04"/>
    <w:rsid w:val="00223F15"/>
    <w:rsid w:val="0022725A"/>
    <w:rsid w:val="002329E0"/>
    <w:rsid w:val="00233194"/>
    <w:rsid w:val="00250130"/>
    <w:rsid w:val="002510A7"/>
    <w:rsid w:val="002773DE"/>
    <w:rsid w:val="002821CA"/>
    <w:rsid w:val="00287AAB"/>
    <w:rsid w:val="00287CE3"/>
    <w:rsid w:val="00293B84"/>
    <w:rsid w:val="0029651D"/>
    <w:rsid w:val="002A7065"/>
    <w:rsid w:val="002B1DEB"/>
    <w:rsid w:val="002B6343"/>
    <w:rsid w:val="002C7453"/>
    <w:rsid w:val="002C7E54"/>
    <w:rsid w:val="002D15B9"/>
    <w:rsid w:val="002E0E4B"/>
    <w:rsid w:val="002E18E0"/>
    <w:rsid w:val="002E225B"/>
    <w:rsid w:val="00304987"/>
    <w:rsid w:val="00332463"/>
    <w:rsid w:val="00336285"/>
    <w:rsid w:val="003570B7"/>
    <w:rsid w:val="0036046A"/>
    <w:rsid w:val="00362A38"/>
    <w:rsid w:val="0038422E"/>
    <w:rsid w:val="0039065B"/>
    <w:rsid w:val="003A1906"/>
    <w:rsid w:val="003A48AB"/>
    <w:rsid w:val="003B58C2"/>
    <w:rsid w:val="003C0FA2"/>
    <w:rsid w:val="003C4775"/>
    <w:rsid w:val="003E4C7D"/>
    <w:rsid w:val="003F1BC3"/>
    <w:rsid w:val="003F62E4"/>
    <w:rsid w:val="004357AD"/>
    <w:rsid w:val="00435F59"/>
    <w:rsid w:val="004364C7"/>
    <w:rsid w:val="004418DB"/>
    <w:rsid w:val="0047677E"/>
    <w:rsid w:val="004A162D"/>
    <w:rsid w:val="004B1613"/>
    <w:rsid w:val="004C6E0F"/>
    <w:rsid w:val="0050349A"/>
    <w:rsid w:val="005167B0"/>
    <w:rsid w:val="00516A60"/>
    <w:rsid w:val="005602EE"/>
    <w:rsid w:val="005604AD"/>
    <w:rsid w:val="005715A9"/>
    <w:rsid w:val="00571BBB"/>
    <w:rsid w:val="00591BD1"/>
    <w:rsid w:val="00592E11"/>
    <w:rsid w:val="00595ED8"/>
    <w:rsid w:val="005A239F"/>
    <w:rsid w:val="005A3556"/>
    <w:rsid w:val="005B3B06"/>
    <w:rsid w:val="005D02C1"/>
    <w:rsid w:val="005E1BD1"/>
    <w:rsid w:val="006039D5"/>
    <w:rsid w:val="00604F99"/>
    <w:rsid w:val="006172C1"/>
    <w:rsid w:val="0062125C"/>
    <w:rsid w:val="00622972"/>
    <w:rsid w:val="0063700D"/>
    <w:rsid w:val="00642FF7"/>
    <w:rsid w:val="0068029D"/>
    <w:rsid w:val="006853E9"/>
    <w:rsid w:val="00691BD0"/>
    <w:rsid w:val="006B3786"/>
    <w:rsid w:val="006E340F"/>
    <w:rsid w:val="007009BA"/>
    <w:rsid w:val="00704B32"/>
    <w:rsid w:val="007074B0"/>
    <w:rsid w:val="00711167"/>
    <w:rsid w:val="0072799A"/>
    <w:rsid w:val="0074138C"/>
    <w:rsid w:val="007421EC"/>
    <w:rsid w:val="00755D04"/>
    <w:rsid w:val="007B4504"/>
    <w:rsid w:val="007B688D"/>
    <w:rsid w:val="007B78FE"/>
    <w:rsid w:val="007D264D"/>
    <w:rsid w:val="007F354D"/>
    <w:rsid w:val="008000D5"/>
    <w:rsid w:val="00800681"/>
    <w:rsid w:val="00821680"/>
    <w:rsid w:val="008241E5"/>
    <w:rsid w:val="00826129"/>
    <w:rsid w:val="00865856"/>
    <w:rsid w:val="00896A97"/>
    <w:rsid w:val="008A15C0"/>
    <w:rsid w:val="008A6C5B"/>
    <w:rsid w:val="008B1981"/>
    <w:rsid w:val="008D584C"/>
    <w:rsid w:val="008D66B3"/>
    <w:rsid w:val="008F3090"/>
    <w:rsid w:val="00905A25"/>
    <w:rsid w:val="009213D8"/>
    <w:rsid w:val="00923198"/>
    <w:rsid w:val="00927894"/>
    <w:rsid w:val="00937DC8"/>
    <w:rsid w:val="00952776"/>
    <w:rsid w:val="00965202"/>
    <w:rsid w:val="00965A11"/>
    <w:rsid w:val="009716CB"/>
    <w:rsid w:val="0099261B"/>
    <w:rsid w:val="009D1D59"/>
    <w:rsid w:val="009D4575"/>
    <w:rsid w:val="009E082A"/>
    <w:rsid w:val="009E185E"/>
    <w:rsid w:val="00A01298"/>
    <w:rsid w:val="00A02ABB"/>
    <w:rsid w:val="00A04B4E"/>
    <w:rsid w:val="00A05688"/>
    <w:rsid w:val="00A207BD"/>
    <w:rsid w:val="00A26E29"/>
    <w:rsid w:val="00A438A0"/>
    <w:rsid w:val="00A45714"/>
    <w:rsid w:val="00A46513"/>
    <w:rsid w:val="00A51866"/>
    <w:rsid w:val="00A617A6"/>
    <w:rsid w:val="00A66859"/>
    <w:rsid w:val="00A73B1A"/>
    <w:rsid w:val="00AA4FFB"/>
    <w:rsid w:val="00AB0D87"/>
    <w:rsid w:val="00AB51B0"/>
    <w:rsid w:val="00AC67F0"/>
    <w:rsid w:val="00AC6B8C"/>
    <w:rsid w:val="00AD694E"/>
    <w:rsid w:val="00AD7EC2"/>
    <w:rsid w:val="00B01179"/>
    <w:rsid w:val="00B16B31"/>
    <w:rsid w:val="00B301AA"/>
    <w:rsid w:val="00B316AB"/>
    <w:rsid w:val="00B32650"/>
    <w:rsid w:val="00B43669"/>
    <w:rsid w:val="00B56DCB"/>
    <w:rsid w:val="00B709D5"/>
    <w:rsid w:val="00B96952"/>
    <w:rsid w:val="00BC06F3"/>
    <w:rsid w:val="00BC4C7A"/>
    <w:rsid w:val="00BF5D06"/>
    <w:rsid w:val="00BF6DD4"/>
    <w:rsid w:val="00BF6F9A"/>
    <w:rsid w:val="00C018D4"/>
    <w:rsid w:val="00C01A47"/>
    <w:rsid w:val="00C0786B"/>
    <w:rsid w:val="00C128CF"/>
    <w:rsid w:val="00C26B7C"/>
    <w:rsid w:val="00C45E48"/>
    <w:rsid w:val="00C51703"/>
    <w:rsid w:val="00C639B9"/>
    <w:rsid w:val="00C675D7"/>
    <w:rsid w:val="00C67F7C"/>
    <w:rsid w:val="00C7463A"/>
    <w:rsid w:val="00C76BDA"/>
    <w:rsid w:val="00C83A16"/>
    <w:rsid w:val="00C860AB"/>
    <w:rsid w:val="00CA36D6"/>
    <w:rsid w:val="00CD65F2"/>
    <w:rsid w:val="00CD70CA"/>
    <w:rsid w:val="00CE6F36"/>
    <w:rsid w:val="00CF0C75"/>
    <w:rsid w:val="00CF5A92"/>
    <w:rsid w:val="00D0532E"/>
    <w:rsid w:val="00D12CA1"/>
    <w:rsid w:val="00D26D2A"/>
    <w:rsid w:val="00D413E8"/>
    <w:rsid w:val="00D43324"/>
    <w:rsid w:val="00D47989"/>
    <w:rsid w:val="00D5728A"/>
    <w:rsid w:val="00D6429E"/>
    <w:rsid w:val="00D668B4"/>
    <w:rsid w:val="00D713BA"/>
    <w:rsid w:val="00DB7349"/>
    <w:rsid w:val="00DD4E60"/>
    <w:rsid w:val="00DE73DE"/>
    <w:rsid w:val="00DE7D56"/>
    <w:rsid w:val="00DF5D3E"/>
    <w:rsid w:val="00E1158F"/>
    <w:rsid w:val="00E1491B"/>
    <w:rsid w:val="00E16DE7"/>
    <w:rsid w:val="00E2289C"/>
    <w:rsid w:val="00E36CF8"/>
    <w:rsid w:val="00E37F27"/>
    <w:rsid w:val="00E421B2"/>
    <w:rsid w:val="00E77881"/>
    <w:rsid w:val="00E91445"/>
    <w:rsid w:val="00E965CE"/>
    <w:rsid w:val="00EB74C8"/>
    <w:rsid w:val="00ED3243"/>
    <w:rsid w:val="00EE2C9F"/>
    <w:rsid w:val="00EE4E4B"/>
    <w:rsid w:val="00EE5156"/>
    <w:rsid w:val="00EF0A52"/>
    <w:rsid w:val="00EF2F1C"/>
    <w:rsid w:val="00F51DCF"/>
    <w:rsid w:val="00F53B7A"/>
    <w:rsid w:val="00F5661A"/>
    <w:rsid w:val="00F7568D"/>
    <w:rsid w:val="00F81681"/>
    <w:rsid w:val="00F85196"/>
    <w:rsid w:val="00F95802"/>
    <w:rsid w:val="00F9600A"/>
    <w:rsid w:val="00FC1720"/>
    <w:rsid w:val="00FC1FC8"/>
    <w:rsid w:val="00FC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F33F8"/>
  <w15:docId w15:val="{0867BC93-090C-4054-9D9A-E8B7FB2F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F9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4F99"/>
    <w:pPr>
      <w:keepNext/>
      <w:ind w:left="-567" w:right="-766"/>
      <w:jc w:val="center"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04F99"/>
    <w:pPr>
      <w:spacing w:after="120"/>
    </w:pPr>
    <w:rPr>
      <w:sz w:val="20"/>
      <w:szCs w:val="20"/>
    </w:rPr>
  </w:style>
  <w:style w:type="character" w:customStyle="1" w:styleId="10">
    <w:name w:val="Заголовок 1 Знак"/>
    <w:link w:val="1"/>
    <w:locked/>
    <w:rsid w:val="00604F99"/>
    <w:rPr>
      <w:rFonts w:eastAsia="Calibri"/>
      <w:sz w:val="28"/>
      <w:lang w:val="ru-RU" w:eastAsia="ru-RU" w:bidi="ar-SA"/>
    </w:rPr>
  </w:style>
  <w:style w:type="paragraph" w:customStyle="1" w:styleId="ConsPlusNormal">
    <w:name w:val="ConsPlusNormal"/>
    <w:rsid w:val="00604F9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Орловского сельсовета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2022-07-12T01:46:00Z</cp:lastPrinted>
  <dcterms:created xsi:type="dcterms:W3CDTF">2022-06-29T03:10:00Z</dcterms:created>
  <dcterms:modified xsi:type="dcterms:W3CDTF">2022-07-12T01:47:00Z</dcterms:modified>
</cp:coreProperties>
</file>